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5906" w14:textId="77777777" w:rsidR="00A06E72" w:rsidRPr="00A06E72" w:rsidRDefault="00A06E72" w:rsidP="00A06E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lang w:eastAsia="tr-TR"/>
          <w14:ligatures w14:val="none"/>
        </w:rPr>
        <w:t>FİYAT TEKLİF FORMU</w:t>
      </w:r>
    </w:p>
    <w:p w14:paraId="5F443A68" w14:textId="77777777" w:rsidR="00A06E72" w:rsidRPr="00A06E72" w:rsidRDefault="00A06E72" w:rsidP="00A06E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YURT İÇİ/YURT DIŞI SEYAHAT, KONAKLAMA, VİZE VE ETKİNLİK ORGANİZASYONU HİZMET ALIMI</w:t>
      </w:r>
    </w:p>
    <w:p w14:paraId="578191F4" w14:textId="77777777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İdare Adı: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Sosyal İklim Derneği</w:t>
      </w:r>
    </w:p>
    <w:p w14:paraId="20C9263E" w14:textId="77777777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İhale Adı: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Seyahat, Konaklama, Vize ve Etkinlik Organizasyonu Hizmet Alımı (2 Yıllık Çerçeve Sözleşme)</w:t>
      </w:r>
    </w:p>
    <w:p w14:paraId="5FCCE1E0" w14:textId="77777777" w:rsidR="00A06E72" w:rsidRPr="00A06E72" w:rsidRDefault="00A06E72" w:rsidP="00A06E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1. FİRMA BİLGİLERİ</w:t>
      </w:r>
    </w:p>
    <w:p w14:paraId="520247E8" w14:textId="77777777" w:rsidR="00A06E72" w:rsidRPr="00A06E72" w:rsidRDefault="00A06E72" w:rsidP="00A06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Firma </w:t>
      </w:r>
      <w:proofErr w:type="spell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Ünvanı</w:t>
      </w:r>
      <w:proofErr w:type="spellEnd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:</w:t>
      </w:r>
    </w:p>
    <w:p w14:paraId="3C8D80F3" w14:textId="77777777" w:rsidR="00A06E72" w:rsidRPr="00A06E72" w:rsidRDefault="00A06E72" w:rsidP="00A06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Vergi Dairesi ve Numarası:</w:t>
      </w:r>
    </w:p>
    <w:p w14:paraId="1B98B2CF" w14:textId="77777777" w:rsidR="00A06E72" w:rsidRPr="00A06E72" w:rsidRDefault="00A06E72" w:rsidP="00A06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TÜRSAB Belge No / Grubu:</w:t>
      </w:r>
    </w:p>
    <w:p w14:paraId="4C108272" w14:textId="77777777" w:rsidR="00A06E72" w:rsidRPr="00A06E72" w:rsidRDefault="00A06E72" w:rsidP="00A06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Yetkili Kişi </w:t>
      </w:r>
      <w:proofErr w:type="gram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Adı -</w:t>
      </w:r>
      <w:proofErr w:type="gramEnd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 Soyadı:</w:t>
      </w:r>
    </w:p>
    <w:p w14:paraId="306921B0" w14:textId="77777777" w:rsidR="00A06E72" w:rsidRPr="00A06E72" w:rsidRDefault="00A06E72" w:rsidP="00A06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E-posta ve Telefon:</w:t>
      </w:r>
    </w:p>
    <w:p w14:paraId="4C3E2159" w14:textId="77777777" w:rsidR="00A06E72" w:rsidRPr="00A06E72" w:rsidRDefault="00A06E72" w:rsidP="00A06E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2. HİZMET / BİLET SERVİS ÜCRETLERİ VEYA KOMİSYON ORANLARI</w:t>
      </w:r>
    </w:p>
    <w:p w14:paraId="069226F5" w14:textId="4791910A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Aşağıda belirtilen hizmet kalemleri için kurumunuza uygulayacağımız </w:t>
      </w: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 hizmet bedelleri (servis ücreti)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ve/veya </w:t>
      </w: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komisyon oranları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tablodaki gibidir:</w:t>
      </w:r>
    </w:p>
    <w:tbl>
      <w:tblPr>
        <w:tblW w:w="96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1269"/>
        <w:gridCol w:w="3017"/>
        <w:gridCol w:w="3143"/>
      </w:tblGrid>
      <w:tr w:rsidR="00A06E72" w:rsidRPr="00A06E72" w14:paraId="03320FFF" w14:textId="77777777" w:rsidTr="00A06E72">
        <w:trPr>
          <w:trHeight w:val="40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ED2D64" w14:textId="77777777" w:rsidR="00A06E72" w:rsidRPr="00A06E72" w:rsidRDefault="00A06E72" w:rsidP="00A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Hizmet Kalemi</w:t>
            </w:r>
          </w:p>
        </w:tc>
        <w:tc>
          <w:tcPr>
            <w:tcW w:w="0" w:type="auto"/>
          </w:tcPr>
          <w:p w14:paraId="62D2A09D" w14:textId="0C566D43" w:rsidR="00A06E72" w:rsidRPr="00A06E72" w:rsidRDefault="00A06E72" w:rsidP="00A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14:paraId="38F32B7F" w14:textId="012E2874" w:rsidR="00A06E72" w:rsidRPr="00A06E72" w:rsidRDefault="00A06E72" w:rsidP="00A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Teklif Edilen Servis Ücreti / Komisyon Oranı (KDV Hariç)</w:t>
            </w:r>
          </w:p>
        </w:tc>
        <w:tc>
          <w:tcPr>
            <w:tcW w:w="3098" w:type="dxa"/>
            <w:vAlign w:val="center"/>
            <w:hideMark/>
          </w:tcPr>
          <w:p w14:paraId="63D87CA1" w14:textId="77777777" w:rsidR="00A06E72" w:rsidRPr="00A06E72" w:rsidRDefault="00A06E72" w:rsidP="00A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Açıklama / Not</w:t>
            </w:r>
          </w:p>
        </w:tc>
      </w:tr>
      <w:tr w:rsidR="00A06E72" w:rsidRPr="00A06E72" w14:paraId="0BB6442D" w14:textId="77777777" w:rsidTr="00A06E72">
        <w:trPr>
          <w:trHeight w:val="196"/>
          <w:tblCellSpacing w:w="15" w:type="dxa"/>
        </w:trPr>
        <w:tc>
          <w:tcPr>
            <w:tcW w:w="0" w:type="auto"/>
            <w:vAlign w:val="center"/>
            <w:hideMark/>
          </w:tcPr>
          <w:p w14:paraId="329C6581" w14:textId="52EE5DD6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Yurt İçi Uçak Bileti</w:t>
            </w: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</w:tcPr>
          <w:p w14:paraId="55728B05" w14:textId="348A1DE2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</w:t>
            </w:r>
          </w:p>
        </w:tc>
        <w:tc>
          <w:tcPr>
            <w:tcW w:w="0" w:type="auto"/>
            <w:vAlign w:val="center"/>
            <w:hideMark/>
          </w:tcPr>
          <w:p w14:paraId="34EEE4BA" w14:textId="456882E6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............ TL</w:t>
            </w:r>
          </w:p>
        </w:tc>
        <w:tc>
          <w:tcPr>
            <w:tcW w:w="3098" w:type="dxa"/>
            <w:vAlign w:val="center"/>
            <w:hideMark/>
          </w:tcPr>
          <w:p w14:paraId="4BC97C66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başına sabit servis ücreti</w:t>
            </w:r>
          </w:p>
        </w:tc>
      </w:tr>
      <w:tr w:rsidR="00A06E72" w:rsidRPr="00A06E72" w14:paraId="1E7DA774" w14:textId="77777777" w:rsidTr="00A06E72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14:paraId="6A623422" w14:textId="1D92B436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Yurt Dışı Uçak Bileti</w:t>
            </w: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</w:tcPr>
          <w:p w14:paraId="4FA87EB8" w14:textId="46388332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</w:t>
            </w:r>
          </w:p>
        </w:tc>
        <w:tc>
          <w:tcPr>
            <w:tcW w:w="0" w:type="auto"/>
            <w:vAlign w:val="center"/>
            <w:hideMark/>
          </w:tcPr>
          <w:p w14:paraId="5476E89F" w14:textId="264C1403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............ TL / EUR / USD</w:t>
            </w:r>
          </w:p>
        </w:tc>
        <w:tc>
          <w:tcPr>
            <w:tcW w:w="3098" w:type="dxa"/>
            <w:vAlign w:val="center"/>
            <w:hideMark/>
          </w:tcPr>
          <w:p w14:paraId="70C707A8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başına sabit servis ücreti</w:t>
            </w:r>
          </w:p>
        </w:tc>
      </w:tr>
      <w:tr w:rsidR="00A06E72" w:rsidRPr="00A06E72" w14:paraId="1627B93C" w14:textId="77777777" w:rsidTr="00A06E72">
        <w:trPr>
          <w:trHeight w:val="196"/>
          <w:tblCellSpacing w:w="15" w:type="dxa"/>
        </w:trPr>
        <w:tc>
          <w:tcPr>
            <w:tcW w:w="0" w:type="auto"/>
            <w:vAlign w:val="center"/>
            <w:hideMark/>
          </w:tcPr>
          <w:p w14:paraId="558DC483" w14:textId="20182A73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Yurt İçi Tren / Otobüs Bileti</w:t>
            </w: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</w:tcPr>
          <w:p w14:paraId="6EE98A4F" w14:textId="010DEEEF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</w:t>
            </w:r>
          </w:p>
        </w:tc>
        <w:tc>
          <w:tcPr>
            <w:tcW w:w="0" w:type="auto"/>
            <w:vAlign w:val="center"/>
            <w:hideMark/>
          </w:tcPr>
          <w:p w14:paraId="3AB8B859" w14:textId="0E124B90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............ TL</w:t>
            </w:r>
          </w:p>
        </w:tc>
        <w:tc>
          <w:tcPr>
            <w:tcW w:w="3098" w:type="dxa"/>
            <w:vAlign w:val="center"/>
            <w:hideMark/>
          </w:tcPr>
          <w:p w14:paraId="5B84F13E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Bilet başına sabit servis ücreti</w:t>
            </w:r>
          </w:p>
        </w:tc>
      </w:tr>
      <w:tr w:rsidR="00A06E72" w:rsidRPr="00A06E72" w14:paraId="7930DC5D" w14:textId="77777777" w:rsidTr="00A06E72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14:paraId="0CF9E0E2" w14:textId="5A214568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Vize Danışmanlık Hizmeti</w:t>
            </w: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</w:tcPr>
          <w:p w14:paraId="1555F46A" w14:textId="7D0D7C03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Dosya Başı</w:t>
            </w:r>
          </w:p>
        </w:tc>
        <w:tc>
          <w:tcPr>
            <w:tcW w:w="0" w:type="auto"/>
            <w:vAlign w:val="center"/>
            <w:hideMark/>
          </w:tcPr>
          <w:p w14:paraId="6934E669" w14:textId="106BDEFB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............ TL / EUR</w:t>
            </w:r>
          </w:p>
        </w:tc>
        <w:tc>
          <w:tcPr>
            <w:tcW w:w="3098" w:type="dxa"/>
            <w:vAlign w:val="center"/>
            <w:hideMark/>
          </w:tcPr>
          <w:p w14:paraId="2D783FB5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Konsolosluk/harç ücretleri hariç net </w:t>
            </w:r>
            <w:proofErr w:type="spellStart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acenta</w:t>
            </w:r>
            <w:proofErr w:type="spellEnd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hizmet bedeli</w:t>
            </w:r>
          </w:p>
        </w:tc>
      </w:tr>
      <w:tr w:rsidR="00A06E72" w:rsidRPr="00A06E72" w14:paraId="335D7294" w14:textId="77777777" w:rsidTr="00A06E72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6282E547" w14:textId="4970997F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Konaklama Hizmetleri</w:t>
            </w: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</w:tcPr>
          <w:p w14:paraId="764493D8" w14:textId="064E1ECA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Oda Başı</w:t>
            </w:r>
          </w:p>
        </w:tc>
        <w:tc>
          <w:tcPr>
            <w:tcW w:w="0" w:type="auto"/>
            <w:vAlign w:val="center"/>
            <w:hideMark/>
          </w:tcPr>
          <w:p w14:paraId="52A2BA9F" w14:textId="1D8E46F3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% ............</w:t>
            </w:r>
          </w:p>
        </w:tc>
        <w:tc>
          <w:tcPr>
            <w:tcW w:w="3098" w:type="dxa"/>
            <w:vAlign w:val="center"/>
            <w:hideMark/>
          </w:tcPr>
          <w:p w14:paraId="47DE39D5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Otel konaklama bedeli üzerinden </w:t>
            </w:r>
            <w:proofErr w:type="spellStart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acenta</w:t>
            </w:r>
            <w:proofErr w:type="spellEnd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komisyonu/marjı</w:t>
            </w:r>
          </w:p>
        </w:tc>
      </w:tr>
      <w:tr w:rsidR="00A06E72" w:rsidRPr="00A06E72" w14:paraId="2ABBCEC8" w14:textId="77777777" w:rsidTr="00A06E72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23015535" w14:textId="7FBD7A7E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Etkinlik ve Toplantı Organizasyonları</w:t>
            </w:r>
          </w:p>
        </w:tc>
        <w:tc>
          <w:tcPr>
            <w:tcW w:w="0" w:type="auto"/>
          </w:tcPr>
          <w:p w14:paraId="5C877099" w14:textId="192F9F16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Günlük/Kişi Başı</w:t>
            </w:r>
          </w:p>
        </w:tc>
        <w:tc>
          <w:tcPr>
            <w:tcW w:w="0" w:type="auto"/>
            <w:vAlign w:val="center"/>
            <w:hideMark/>
          </w:tcPr>
          <w:p w14:paraId="052EAA00" w14:textId="3FE8AED1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% ............</w:t>
            </w:r>
          </w:p>
        </w:tc>
        <w:tc>
          <w:tcPr>
            <w:tcW w:w="3098" w:type="dxa"/>
            <w:vAlign w:val="center"/>
            <w:hideMark/>
          </w:tcPr>
          <w:p w14:paraId="6A3C6A02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Salon, teknik ekipman, </w:t>
            </w:r>
            <w:proofErr w:type="spellStart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catering</w:t>
            </w:r>
            <w:proofErr w:type="spellEnd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vb. toplam bütçe üzerinden </w:t>
            </w:r>
            <w:proofErr w:type="spellStart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acenta</w:t>
            </w:r>
            <w:proofErr w:type="spellEnd"/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hizmet komisyonu</w:t>
            </w:r>
          </w:p>
        </w:tc>
      </w:tr>
      <w:tr w:rsidR="00A06E72" w:rsidRPr="00A06E72" w14:paraId="2B686945" w14:textId="77777777" w:rsidTr="00A06E72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14:paraId="01F89265" w14:textId="49818648" w:rsidR="00CC67D2" w:rsidRPr="00CC67D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Havalimanı / Otel Transfer Hizmeti</w:t>
            </w:r>
          </w:p>
        </w:tc>
        <w:tc>
          <w:tcPr>
            <w:tcW w:w="0" w:type="auto"/>
          </w:tcPr>
          <w:p w14:paraId="7EFFEA1D" w14:textId="5FAC39B5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Transfer Başı</w:t>
            </w:r>
          </w:p>
        </w:tc>
        <w:tc>
          <w:tcPr>
            <w:tcW w:w="0" w:type="auto"/>
            <w:vAlign w:val="center"/>
            <w:hideMark/>
          </w:tcPr>
          <w:p w14:paraId="3814E7F6" w14:textId="52F79445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% ............ veya ............ TL</w:t>
            </w:r>
          </w:p>
        </w:tc>
        <w:tc>
          <w:tcPr>
            <w:tcW w:w="3098" w:type="dxa"/>
            <w:vAlign w:val="center"/>
            <w:hideMark/>
          </w:tcPr>
          <w:p w14:paraId="151395D9" w14:textId="77777777" w:rsidR="00A06E72" w:rsidRPr="00A06E72" w:rsidRDefault="00A06E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06E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Transfer operasyonu hizmet bedeli</w:t>
            </w:r>
          </w:p>
        </w:tc>
      </w:tr>
      <w:tr w:rsidR="00CC67D2" w:rsidRPr="00A06E72" w14:paraId="304D75FC" w14:textId="77777777" w:rsidTr="00A06E72">
        <w:trPr>
          <w:trHeight w:val="404"/>
          <w:tblCellSpacing w:w="15" w:type="dxa"/>
        </w:trPr>
        <w:tc>
          <w:tcPr>
            <w:tcW w:w="0" w:type="auto"/>
            <w:vAlign w:val="center"/>
          </w:tcPr>
          <w:p w14:paraId="71E04B0A" w14:textId="4F36AF1F" w:rsidR="00CC67D2" w:rsidRPr="00766CA6" w:rsidRDefault="00CC67D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766CA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Seyahat Sigortası</w:t>
            </w:r>
          </w:p>
        </w:tc>
        <w:tc>
          <w:tcPr>
            <w:tcW w:w="0" w:type="auto"/>
          </w:tcPr>
          <w:p w14:paraId="44ABBEE9" w14:textId="09F20DC6" w:rsidR="00CC67D2" w:rsidRPr="00766CA6" w:rsidRDefault="00254C7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66CA6">
              <w:rPr>
                <w:rFonts w:ascii="-webkit-standard" w:hAnsi="-webkit-standard"/>
                <w:color w:val="000000"/>
                <w:sz w:val="16"/>
                <w:szCs w:val="16"/>
              </w:rPr>
              <w:t>Poliçe bazlı/kişi başı</w:t>
            </w:r>
          </w:p>
        </w:tc>
        <w:tc>
          <w:tcPr>
            <w:tcW w:w="0" w:type="auto"/>
            <w:vAlign w:val="center"/>
          </w:tcPr>
          <w:p w14:paraId="0BC7C94A" w14:textId="181B32D6" w:rsidR="00CC67D2" w:rsidRPr="00766CA6" w:rsidRDefault="00CC67D2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66C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............ TL</w:t>
            </w:r>
            <w:r w:rsidR="00254C72" w:rsidRPr="00766C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/EUR</w:t>
            </w:r>
          </w:p>
        </w:tc>
        <w:tc>
          <w:tcPr>
            <w:tcW w:w="3098" w:type="dxa"/>
            <w:vAlign w:val="center"/>
          </w:tcPr>
          <w:p w14:paraId="0A81CACB" w14:textId="5D5876C1" w:rsidR="00CC67D2" w:rsidRPr="00766CA6" w:rsidRDefault="00766CA6" w:rsidP="00A06E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66CA6">
              <w:rPr>
                <w:rFonts w:ascii="-webkit-standard" w:hAnsi="-webkit-standard"/>
                <w:color w:val="000000"/>
                <w:sz w:val="16"/>
                <w:szCs w:val="16"/>
              </w:rPr>
              <w:t>Poliçe düzenleme ve danışmanlık hizmet bedeli</w:t>
            </w:r>
          </w:p>
        </w:tc>
      </w:tr>
    </w:tbl>
    <w:p w14:paraId="5F9B41D3" w14:textId="77777777" w:rsidR="00A06E72" w:rsidRPr="00A06E72" w:rsidRDefault="00A06E72" w:rsidP="00A06E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3. TAAHHÜT VE BEYAN</w:t>
      </w:r>
    </w:p>
    <w:p w14:paraId="6239199C" w14:textId="77777777" w:rsidR="00A06E72" w:rsidRPr="00A06E72" w:rsidRDefault="00A06E72" w:rsidP="00A06E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Yukarıda belirtilen teklif fiyatları ve oranları, ihale son teslim tarihinden itibaren </w:t>
      </w: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en az 60 gün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süreyle geçerlidir.</w:t>
      </w:r>
    </w:p>
    <w:p w14:paraId="43986D55" w14:textId="77777777" w:rsidR="00A06E72" w:rsidRPr="00A06E72" w:rsidRDefault="00A06E72" w:rsidP="00A06E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İhale kapsamında tarafımıza verilecek işlerde, Sosyal İklim Derneği tarafından iletilecek bilgiler doğrultusunda ayrıştırılmış fatura kesmeyi kabul ve taahhüt ederiz.</w:t>
      </w:r>
    </w:p>
    <w:p w14:paraId="49A732CA" w14:textId="77777777" w:rsidR="00A06E72" w:rsidRPr="00A06E72" w:rsidRDefault="00A06E72" w:rsidP="00A06E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İşbu fiyat teklifimiz, Sosyal İklim Derneği ile imzalanacak </w:t>
      </w: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2 Yıllık Çerçeve Sözleşme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süresince geçerli olacaktır.</w:t>
      </w:r>
    </w:p>
    <w:p w14:paraId="2E545237" w14:textId="77777777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proofErr w:type="gram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Tarih:</w:t>
      </w:r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 ....</w:t>
      </w:r>
      <w:proofErr w:type="gramEnd"/>
      <w:r w:rsidRPr="00A06E72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  <w:t>. / ..... / 2026</w:t>
      </w:r>
    </w:p>
    <w:p w14:paraId="73E2D1DB" w14:textId="77777777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Firma Yetkilisi </w:t>
      </w:r>
      <w:proofErr w:type="gramStart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Adı -</w:t>
      </w:r>
      <w:proofErr w:type="gramEnd"/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 xml:space="preserve"> Soyadı:</w:t>
      </w:r>
    </w:p>
    <w:p w14:paraId="5F99C281" w14:textId="77777777" w:rsidR="00A06E72" w:rsidRPr="00A06E72" w:rsidRDefault="00A06E72" w:rsidP="00A06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tr-TR"/>
          <w14:ligatures w14:val="none"/>
        </w:rPr>
      </w:pPr>
      <w:r w:rsidRPr="00A06E72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tr-TR"/>
          <w14:ligatures w14:val="none"/>
        </w:rPr>
        <w:t>Kaşe ve İmza:</w:t>
      </w:r>
    </w:p>
    <w:p w14:paraId="02A21FD6" w14:textId="77777777" w:rsidR="00642CE5" w:rsidRPr="00A06E72" w:rsidRDefault="00642CE5" w:rsidP="00A06E72">
      <w:pPr>
        <w:rPr>
          <w:sz w:val="16"/>
          <w:szCs w:val="16"/>
        </w:rPr>
      </w:pPr>
    </w:p>
    <w:sectPr w:rsidR="00642CE5" w:rsidRPr="00A06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480"/>
    <w:multiLevelType w:val="multilevel"/>
    <w:tmpl w:val="C622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27D28"/>
    <w:multiLevelType w:val="multilevel"/>
    <w:tmpl w:val="8FB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25D9B"/>
    <w:multiLevelType w:val="multilevel"/>
    <w:tmpl w:val="BADA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77D9A"/>
    <w:multiLevelType w:val="multilevel"/>
    <w:tmpl w:val="8E36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E5F4F"/>
    <w:multiLevelType w:val="multilevel"/>
    <w:tmpl w:val="2DBE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A5F79"/>
    <w:multiLevelType w:val="multilevel"/>
    <w:tmpl w:val="ECC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34505F"/>
    <w:multiLevelType w:val="multilevel"/>
    <w:tmpl w:val="3BB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174628">
    <w:abstractNumId w:val="2"/>
  </w:num>
  <w:num w:numId="2" w16cid:durableId="1221792330">
    <w:abstractNumId w:val="0"/>
  </w:num>
  <w:num w:numId="3" w16cid:durableId="1022823169">
    <w:abstractNumId w:val="5"/>
  </w:num>
  <w:num w:numId="4" w16cid:durableId="1709329188">
    <w:abstractNumId w:val="3"/>
  </w:num>
  <w:num w:numId="5" w16cid:durableId="255139439">
    <w:abstractNumId w:val="1"/>
  </w:num>
  <w:num w:numId="6" w16cid:durableId="555703521">
    <w:abstractNumId w:val="6"/>
  </w:num>
  <w:num w:numId="7" w16cid:durableId="45476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9C"/>
    <w:rsid w:val="00166612"/>
    <w:rsid w:val="00167E06"/>
    <w:rsid w:val="00240834"/>
    <w:rsid w:val="00254C72"/>
    <w:rsid w:val="002961EF"/>
    <w:rsid w:val="00630C00"/>
    <w:rsid w:val="00642CE5"/>
    <w:rsid w:val="00766CA6"/>
    <w:rsid w:val="008C5408"/>
    <w:rsid w:val="00A06E72"/>
    <w:rsid w:val="00CC67D2"/>
    <w:rsid w:val="00F60C9C"/>
    <w:rsid w:val="00F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9B7D61"/>
  <w15:chartTrackingRefBased/>
  <w15:docId w15:val="{E30CD03B-EEBC-1149-B289-A9521BF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60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60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60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60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0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0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0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0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0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qFormat/>
    <w:rsid w:val="00167E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F6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6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6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F60C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0C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0C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0C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0C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0C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0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0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0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0C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0C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0C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0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0C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0C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F60C9C"/>
  </w:style>
  <w:style w:type="character" w:customStyle="1" w:styleId="source-title">
    <w:name w:val="source-title"/>
    <w:basedOn w:val="VarsaylanParagrafYazTipi"/>
    <w:rsid w:val="00F6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Çağlayan</dc:creator>
  <cp:keywords/>
  <dc:description/>
  <cp:lastModifiedBy>Tuğçe Çağlayan</cp:lastModifiedBy>
  <cp:revision>6</cp:revision>
  <dcterms:created xsi:type="dcterms:W3CDTF">2026-08-05T11:43:00Z</dcterms:created>
  <dcterms:modified xsi:type="dcterms:W3CDTF">2026-08-05T12:34:00Z</dcterms:modified>
</cp:coreProperties>
</file>